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AA0" w14:textId="77777777" w:rsidR="00C24EBC" w:rsidRDefault="00C24EBC" w:rsidP="00C24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EBC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5A9DFDDE" w14:textId="77777777" w:rsidR="00C24EBC" w:rsidRDefault="00C24EBC" w:rsidP="00C24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EBC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развивающей предметно-пространственной </w:t>
      </w:r>
    </w:p>
    <w:p w14:paraId="5F5F2426" w14:textId="657F2AE8" w:rsidR="00C24EBC" w:rsidRPr="001D7005" w:rsidRDefault="00C24EBC" w:rsidP="00C24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EBC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EB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D7005">
        <w:rPr>
          <w:rFonts w:ascii="Times New Roman" w:hAnsi="Times New Roman" w:cs="Times New Roman"/>
          <w:b/>
          <w:bCs/>
          <w:sz w:val="28"/>
          <w:szCs w:val="28"/>
        </w:rPr>
        <w:t xml:space="preserve"> МБДОУ № 95</w:t>
      </w:r>
    </w:p>
    <w:p w14:paraId="5FFAA09E" w14:textId="3AA61ECE" w:rsidR="00C24EBC" w:rsidRDefault="00C24EBC" w:rsidP="00C24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005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14:paraId="11F8A1E6" w14:textId="19D752C2" w:rsidR="004E32C3" w:rsidRPr="004E32C3" w:rsidRDefault="004E32C3" w:rsidP="00C24E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32C3">
        <w:rPr>
          <w:rFonts w:ascii="Times New Roman" w:hAnsi="Times New Roman" w:cs="Times New Roman"/>
          <w:i/>
          <w:iCs/>
          <w:sz w:val="28"/>
          <w:szCs w:val="28"/>
        </w:rPr>
        <w:t xml:space="preserve">Анализ качества предметно-пространственной среды </w:t>
      </w:r>
    </w:p>
    <w:p w14:paraId="4A18281D" w14:textId="63387E3D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воспитательно-образовательной работы на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год, в период с 27.09.2023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29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 проведен мониторинг развивающей предметно-простран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среды МБДОУ № 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C7B5A8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состояние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 пространственной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групп ДОУ, в соответствии с требованиями, соблюдением санитарных норм.</w:t>
      </w:r>
    </w:p>
    <w:p w14:paraId="5790AEB1" w14:textId="77777777" w:rsidR="00B32313" w:rsidRPr="00C24EBC" w:rsidRDefault="00B32313" w:rsidP="00C24EBC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648AB323" w14:textId="77777777" w:rsidR="00B32313" w:rsidRPr="00C24EBC" w:rsidRDefault="00B32313" w:rsidP="00C24EBC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380722B4" w14:textId="77777777" w:rsidR="00B32313" w:rsidRPr="00C24EBC" w:rsidRDefault="00B32313" w:rsidP="00C24EBC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04CB16D4" w14:textId="77777777" w:rsidR="00B32313" w:rsidRPr="00C24EBC" w:rsidRDefault="00B32313" w:rsidP="00C24EBC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интеграцию в РППС ОП ДО: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7E3788C5" w14:textId="77777777" w:rsidR="00E405D6" w:rsidRPr="00C24EBC" w:rsidRDefault="00B32313" w:rsidP="00C24E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новаторства, развитие нестандартных подходов в создании среды. </w:t>
      </w:r>
    </w:p>
    <w:p w14:paraId="37D01CC5" w14:textId="77777777" w:rsidR="00C24EBC" w:rsidRDefault="00B32313" w:rsidP="00C24EBC">
      <w:pPr>
        <w:pStyle w:val="a3"/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14:paraId="5AFA8946" w14:textId="017C6EFC" w:rsidR="00B32313" w:rsidRPr="00C24EBC" w:rsidRDefault="00B32313" w:rsidP="00C24E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требованиям ОТ и ТБ, СанПиН.</w:t>
      </w:r>
    </w:p>
    <w:p w14:paraId="58712D47" w14:textId="03798ED5" w:rsidR="00B32313" w:rsidRPr="00C24EBC" w:rsidRDefault="00B32313" w:rsidP="00C24E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14:paraId="08E2D763" w14:textId="2512C379" w:rsidR="00B32313" w:rsidRPr="00C24EBC" w:rsidRDefault="00B32313" w:rsidP="00C24E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14:paraId="016D953C" w14:textId="77777777" w:rsidR="00B32313" w:rsidRPr="00C24EBC" w:rsidRDefault="00B32313" w:rsidP="00C24EBC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14:paraId="6402CEF9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14:paraId="5ACB1ECB" w14:textId="77777777" w:rsidR="00B32313" w:rsidRPr="00C24EBC" w:rsidRDefault="00B32313" w:rsidP="00C24EBC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14:paraId="3D692C1C" w14:textId="77777777" w:rsidR="00B32313" w:rsidRPr="00C24EBC" w:rsidRDefault="00B32313" w:rsidP="00C24EBC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14:paraId="06CE0A43" w14:textId="77777777" w:rsidR="00B32313" w:rsidRPr="00C24EBC" w:rsidRDefault="00B32313" w:rsidP="00C24EBC">
      <w:pPr>
        <w:pBdr>
          <w:bottom w:val="single" w:sz="6" w:space="0" w:color="D6DDB9"/>
        </w:pBdr>
        <w:shd w:val="clear" w:color="auto" w:fill="FFFFFF"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На основании проведенного мониторинга можно констатировать следующее:</w:t>
      </w:r>
    </w:p>
    <w:p w14:paraId="296C68E2" w14:textId="07EBFC1F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реализуемой в ДОУ ООП ДО.</w:t>
      </w:r>
    </w:p>
    <w:p w14:paraId="3F0076F3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методический кабинет. Имеется достаточное количество современных развивающих пособий и игрушек.</w:t>
      </w:r>
    </w:p>
    <w:p w14:paraId="0FE021BF" w14:textId="77777777" w:rsidR="00B32313" w:rsidRPr="00C24EBC" w:rsidRDefault="00B32313" w:rsidP="00C24EB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соотношению и условно делятся на 3 сектора:</w:t>
      </w:r>
    </w:p>
    <w:p w14:paraId="247B4B38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14:paraId="29016AFA" w14:textId="77777777" w:rsidR="00B32313" w:rsidRPr="00C24EBC" w:rsidRDefault="00B32313" w:rsidP="00C24EBC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14:paraId="3671C52C" w14:textId="77777777" w:rsidR="00B32313" w:rsidRPr="00C24EBC" w:rsidRDefault="00B32313" w:rsidP="00C24EBC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14:paraId="45A60658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14:paraId="0D4E4440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0E9CFC68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378BDB41" w14:textId="7A566742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шнуровки разной степени сложности, в группах старшего дошкольного возраста - игры-головоломки.</w:t>
      </w:r>
    </w:p>
    <w:p w14:paraId="0B670C4E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степени сложности.</w:t>
      </w:r>
    </w:p>
    <w:p w14:paraId="0B4FCEF3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14:paraId="0FC3061D" w14:textId="77777777" w:rsidR="00B32313" w:rsidRPr="00C24EBC" w:rsidRDefault="00B32313" w:rsidP="00C24EB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14:paraId="47CE451A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4F3DC39F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0F86880D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371E13AB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17E562C3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560A8BEF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6DA73965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51D545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356FA264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14:paraId="16B5A681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14:paraId="51C163FA" w14:textId="70F992AA" w:rsidR="00B32313" w:rsidRPr="00C24EBC" w:rsidRDefault="00C24EBC" w:rsidP="00C24EBC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в музыкальном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 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313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основных и общеразвивающих упражнений (обручи, палки гимнастические, скакалки, веревки, коврики гимнастические).</w:t>
      </w:r>
    </w:p>
    <w:p w14:paraId="032541BE" w14:textId="0D7E0D1F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</w:t>
      </w:r>
      <w:r w:rsid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4757DA48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14:paraId="105DE835" w14:textId="77777777" w:rsidR="00B32313" w:rsidRPr="00C24EBC" w:rsidRDefault="00B32313" w:rsidP="00C24EBC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14:paraId="7DA200E2" w14:textId="77777777" w:rsidR="00B32313" w:rsidRPr="00C24EBC" w:rsidRDefault="00B32313" w:rsidP="00C24EBC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400B5795" w14:textId="77777777" w:rsidR="004E32C3" w:rsidRDefault="00B32313" w:rsidP="004E32C3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14:paraId="2C3FBF5D" w14:textId="2C9DE29C" w:rsidR="00B32313" w:rsidRPr="00C24EBC" w:rsidRDefault="00B32313" w:rsidP="004E32C3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439E1279" w14:textId="77777777" w:rsidR="004E32C3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7C828ED1" w14:textId="77777777" w:rsidR="004E32C3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14:paraId="7CEC254D" w14:textId="0A5FEDFE" w:rsidR="004E32C3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</w:t>
      </w:r>
    </w:p>
    <w:p w14:paraId="522E91AF" w14:textId="77777777" w:rsidR="004E32C3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копилка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E405D6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14:paraId="2FCA475D" w14:textId="77777777" w:rsidR="004E32C3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образовательного процесса техническими средствами:</w:t>
      </w:r>
    </w:p>
    <w:p w14:paraId="1753A5CE" w14:textId="5A956180" w:rsidR="00B32313" w:rsidRPr="00C24EBC" w:rsidRDefault="00B32313" w:rsidP="004E32C3">
      <w:pPr>
        <w:shd w:val="clear" w:color="auto" w:fill="FFFFFF"/>
        <w:spacing w:after="0" w:line="240" w:lineRule="auto"/>
        <w:ind w:left="192" w:right="122"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технические средства для осуществления воспитательно-образовательного процесса: музыкальный центр, 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ноутбуки, МФУ, принтер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Имеется единая локальная сеть, все 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выход в Интернет.</w:t>
      </w:r>
    </w:p>
    <w:p w14:paraId="7F0C7CCA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14:paraId="1D1C50FD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14:paraId="625BBA46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развития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 программам</w:t>
      </w:r>
      <w:proofErr w:type="gram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В группах на 80% - 90</w:t>
      </w:r>
      <w:proofErr w:type="gram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</w:t>
      </w:r>
      <w:proofErr w:type="gram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материал и оборудование по 5 направлениям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14:paraId="7405EA64" w14:textId="5F0E03C6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РПП в соответствии с требованиями ФГОС ДО.</w:t>
      </w:r>
    </w:p>
    <w:p w14:paraId="21FDEBCD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групп построена в соответствии с требованиями ФГОС ДО и 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</w:p>
    <w:p w14:paraId="254BD97D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69E344DC" w14:textId="37B3A2B0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группы </w:t>
      </w:r>
      <w:proofErr w:type="gram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темой</w:t>
      </w:r>
      <w:proofErr w:type="gram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4ED58B74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7153D1AE" w14:textId="044DC1EA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4E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379FF9AC" w14:textId="77777777" w:rsidR="00B32313" w:rsidRPr="00C24EBC" w:rsidRDefault="00B3231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Рекомендации: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53708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.</w:t>
      </w:r>
      <w:proofErr w:type="gramEnd"/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наполнении РППС необходимо использовать как традиционные, так и современные игрушки и </w:t>
      </w: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01704551" w14:textId="3ACACB15" w:rsidR="00B32313" w:rsidRDefault="00253708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29.09.2023</w:t>
      </w:r>
      <w:r w:rsidR="00B32313" w:rsidRPr="00C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10DDC07F" w14:textId="262E6FC7" w:rsidR="004E32C3" w:rsidRDefault="004E32C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2DC24" w14:textId="5D44296B" w:rsidR="004E32C3" w:rsidRDefault="004E32C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5CDA2" w14:textId="62DE7892" w:rsidR="004E32C3" w:rsidRDefault="004E32C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46623" w14:textId="21364948" w:rsidR="004E32C3" w:rsidRPr="00C24EBC" w:rsidRDefault="004E32C3" w:rsidP="00C24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Старший воспитатель                                                            А.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Филюра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1FE43B" w14:textId="77777777" w:rsidR="00A146FB" w:rsidRPr="00C24EBC" w:rsidRDefault="00A146FB" w:rsidP="00C2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6FB" w:rsidRPr="00C2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5EC"/>
    <w:multiLevelType w:val="multilevel"/>
    <w:tmpl w:val="45BC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D7C81"/>
    <w:multiLevelType w:val="multilevel"/>
    <w:tmpl w:val="DC7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33C03"/>
    <w:multiLevelType w:val="multilevel"/>
    <w:tmpl w:val="FF14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30C65"/>
    <w:multiLevelType w:val="multilevel"/>
    <w:tmpl w:val="5D2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07"/>
    <w:rsid w:val="00253708"/>
    <w:rsid w:val="00440E07"/>
    <w:rsid w:val="004E32C3"/>
    <w:rsid w:val="00A146FB"/>
    <w:rsid w:val="00B32313"/>
    <w:rsid w:val="00C24EBC"/>
    <w:rsid w:val="00E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F311"/>
  <w15:chartTrackingRefBased/>
  <w15:docId w15:val="{B3EA5097-A368-4F7A-B465-C013627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B32313"/>
  </w:style>
  <w:style w:type="paragraph" w:customStyle="1" w:styleId="c31">
    <w:name w:val="c31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313"/>
  </w:style>
  <w:style w:type="paragraph" w:customStyle="1" w:styleId="c16">
    <w:name w:val="c16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313"/>
  </w:style>
  <w:style w:type="paragraph" w:customStyle="1" w:styleId="c12">
    <w:name w:val="c12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2024-02-09T13:09:00Z</dcterms:created>
  <dcterms:modified xsi:type="dcterms:W3CDTF">2024-02-13T07:53:00Z</dcterms:modified>
</cp:coreProperties>
</file>