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E870" w14:textId="77777777"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14:paraId="3691F5EB" w14:textId="39F9241F"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E3645F">
        <w:t xml:space="preserve">«Ясли-сад № </w:t>
      </w:r>
      <w:r w:rsidR="00526296">
        <w:t>95</w:t>
      </w:r>
      <w:r w:rsidR="00E3645F">
        <w:t xml:space="preserve"> общеразвивающего типа города Макеевки»</w:t>
      </w:r>
    </w:p>
    <w:p w14:paraId="1893FB23" w14:textId="77777777"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25241A8D" w14:textId="77777777">
        <w:trPr>
          <w:trHeight w:val="827"/>
        </w:trPr>
        <w:tc>
          <w:tcPr>
            <w:tcW w:w="3226" w:type="dxa"/>
          </w:tcPr>
          <w:p w14:paraId="00161B20" w14:textId="77777777"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6B1B50F2" w14:textId="77777777"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14:paraId="11FD4835" w14:textId="77777777"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14:paraId="3CC7D6EC" w14:textId="77777777"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14:paraId="598CE204" w14:textId="77777777"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14:paraId="0CC79BD5" w14:textId="77777777"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14:paraId="60B1EED4" w14:textId="77777777"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</w:tr>
      <w:tr w:rsidR="004C2704" w14:paraId="35DB0B84" w14:textId="77777777">
        <w:trPr>
          <w:trHeight w:val="276"/>
        </w:trPr>
        <w:tc>
          <w:tcPr>
            <w:tcW w:w="14720" w:type="dxa"/>
            <w:gridSpan w:val="6"/>
          </w:tcPr>
          <w:p w14:paraId="751B5D66" w14:textId="77777777"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 w14:paraId="1BAFB9FE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2F558B5D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7FD04267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14:paraId="73905E87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14:paraId="04875DA7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582085D7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14:paraId="72BB6F74" w14:textId="77777777"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 w14:paraId="21BDAACC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3F7EFAB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5646C1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8925CC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1FE3CA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688331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17DCA11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B5961B8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044E059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0383AA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82F149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1361C0E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DF2333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4256146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BB2F067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2F06D9C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4DDDD4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E7F67F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8C3D016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B12AAA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262A315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03092D8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ABD828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3461A9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377C62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4F9030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FF62D5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2361781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3BE26DDE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527E404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07505D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46EC4D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882C9A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7F833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72DA4DAA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E2A05B6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789DA1E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2592D5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22CC6A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ACDFE63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A4F042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61A1FB13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A734EE6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4D29C99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7289C9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C0B75A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EACDDE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8CAECF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1BF2BE18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011A0E4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4A69F87" w14:textId="77777777" w:rsidR="004C2704" w:rsidRDefault="0000216A" w:rsidP="006226A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 w:rsidR="006226AF">
              <w:rPr>
                <w:sz w:val="24"/>
              </w:rPr>
              <w:t>воспитанники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742CCF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8BD1DA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A278348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E4456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0847A85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D654001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7F5626C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71A022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BD22B3A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8D1105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6D6D6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4C0B6D1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FF49D1E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6055641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6EDBEC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9BC3B1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533018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0CE3F4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035F7413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E7A1EA4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663C97A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3D92666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346ECED0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14:paraId="1A00DC27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E0A8EC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6614FEA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5698725" w14:textId="77777777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14:paraId="3DF6487A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14:paraId="2C47546D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14:paraId="477EA6D9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14:paraId="60D3B716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3523A22E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14:paraId="33119AB9" w14:textId="77777777"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49FE8CC1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7C726B6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C8F743C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66AFA9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11C2FB3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5EAC62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58081AF2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93B8251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56AB5F5" w14:textId="77777777" w:rsidR="004C2704" w:rsidRDefault="004C2704" w:rsidP="006226AF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9D35CC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C9B4A43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C7CAB81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CC526C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A82DBE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5D677AB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4B031CE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1782AE6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A128BC1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488288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88A753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3880FE3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70A8396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4FB9ACDE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129A102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51293D4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4BE1E82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A529A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773CEAD9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7E962A3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6966FBF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2EDD10E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DEC735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A8D332B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5F0B649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5E8DFB2A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7068D589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1F79BBAB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C21484B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3DF2F6D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42B3BB1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9DDFF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8A72CA6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11BEDD3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00D4E4EE" w14:textId="77777777" w:rsidR="004C2704" w:rsidRDefault="004C2704" w:rsidP="006226AF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25F3131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8EED728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DC0DAE8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9AB869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6CA13FDD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15585AB1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277F5C25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BFEBC86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6935827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A9AEE0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A6B7FF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13ED656A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0C324F3" w14:textId="77777777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14:paraId="799C0134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0E71DF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D75E3D9" w14:textId="77777777"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5EB2E88D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9058A5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0CA5693E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01569C69" w14:textId="77777777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14:paraId="196D4550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008C909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C150FDF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F0EC14C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1A2792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3A6CF743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49AADECC" w14:textId="77777777">
        <w:trPr>
          <w:trHeight w:val="265"/>
        </w:trPr>
        <w:tc>
          <w:tcPr>
            <w:tcW w:w="3226" w:type="dxa"/>
            <w:tcBorders>
              <w:top w:val="nil"/>
            </w:tcBorders>
          </w:tcPr>
          <w:p w14:paraId="72BB1E2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0F81300A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A1CBB88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6B5350AE" w14:textId="77777777"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64B2236" w14:textId="77777777"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14:paraId="3B6C6D53" w14:textId="77777777"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 w14:paraId="62935A9F" w14:textId="77777777">
        <w:trPr>
          <w:trHeight w:val="276"/>
        </w:trPr>
        <w:tc>
          <w:tcPr>
            <w:tcW w:w="3226" w:type="dxa"/>
          </w:tcPr>
          <w:p w14:paraId="3B320330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14:paraId="08B1226E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14:paraId="0E828F36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14:paraId="41BCB567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7F87FF64" w14:textId="77777777"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14:paraId="1F5D8A67" w14:textId="77777777" w:rsidR="004C2704" w:rsidRDefault="006226A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4A08715C" w14:textId="77777777"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40F1A9F8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7E83925C" w14:textId="77777777">
        <w:trPr>
          <w:trHeight w:val="3587"/>
        </w:trPr>
        <w:tc>
          <w:tcPr>
            <w:tcW w:w="3226" w:type="dxa"/>
          </w:tcPr>
          <w:p w14:paraId="121256E1" w14:textId="77777777"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14:paraId="649BA9A9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42C8B3E0" w14:textId="77777777"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14:paraId="28A97F67" w14:textId="77777777"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098962E5" w14:textId="77777777"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14:paraId="76A3A1D0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1A05DAAD" w14:textId="77777777">
        <w:trPr>
          <w:trHeight w:val="276"/>
        </w:trPr>
        <w:tc>
          <w:tcPr>
            <w:tcW w:w="13292" w:type="dxa"/>
            <w:gridSpan w:val="5"/>
          </w:tcPr>
          <w:p w14:paraId="1892BF8C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50CB1588" w14:textId="77777777" w:rsidR="004C2704" w:rsidRDefault="006226A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4C2704" w14:paraId="1A434DA3" w14:textId="77777777">
        <w:trPr>
          <w:trHeight w:val="276"/>
        </w:trPr>
        <w:tc>
          <w:tcPr>
            <w:tcW w:w="14720" w:type="dxa"/>
            <w:gridSpan w:val="6"/>
          </w:tcPr>
          <w:p w14:paraId="6DA2D146" w14:textId="77777777"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 w14:paraId="3203ECE9" w14:textId="77777777">
        <w:trPr>
          <w:trHeight w:val="2484"/>
        </w:trPr>
        <w:tc>
          <w:tcPr>
            <w:tcW w:w="3226" w:type="dxa"/>
          </w:tcPr>
          <w:p w14:paraId="23062C93" w14:textId="77777777"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3EE8CC62" w14:textId="77777777"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14:paraId="03F5A24C" w14:textId="77777777"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14:paraId="015FF729" w14:textId="77777777"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59998030" w14:textId="77777777"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70D7964A" w14:textId="77777777"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14:paraId="19AD8CEC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3F379925" w14:textId="77777777">
        <w:trPr>
          <w:trHeight w:val="1655"/>
        </w:trPr>
        <w:tc>
          <w:tcPr>
            <w:tcW w:w="3226" w:type="dxa"/>
          </w:tcPr>
          <w:p w14:paraId="5BA482CE" w14:textId="77777777"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513B02B5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5FE3CCD8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4136544F" w14:textId="77777777"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5C4D2C5F" w14:textId="77777777"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17AC11E7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 w14:paraId="276D9656" w14:textId="77777777">
        <w:trPr>
          <w:trHeight w:val="828"/>
        </w:trPr>
        <w:tc>
          <w:tcPr>
            <w:tcW w:w="3226" w:type="dxa"/>
          </w:tcPr>
          <w:p w14:paraId="52FAEC31" w14:textId="77777777"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14:paraId="7F440623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14:paraId="6FAC73F5" w14:textId="77777777"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14:paraId="45E978F6" w14:textId="77777777"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28D2520E" w14:textId="77777777"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14:paraId="27A2B103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322D1757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06E543FE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568B7711" w14:textId="77777777">
        <w:trPr>
          <w:trHeight w:val="827"/>
        </w:trPr>
        <w:tc>
          <w:tcPr>
            <w:tcW w:w="3226" w:type="dxa"/>
          </w:tcPr>
          <w:p w14:paraId="246E2385" w14:textId="77777777"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14:paraId="30555A4B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5575B2D5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1F5A6913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6A7DD39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14:paraId="782C4CCE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0C905ED1" w14:textId="77777777">
        <w:trPr>
          <w:trHeight w:val="1656"/>
        </w:trPr>
        <w:tc>
          <w:tcPr>
            <w:tcW w:w="3226" w:type="dxa"/>
          </w:tcPr>
          <w:p w14:paraId="3F63A74F" w14:textId="77777777"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14:paraId="6D165D42" w14:textId="77777777"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14:paraId="0E04ABD5" w14:textId="77777777"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14:paraId="6440D1C9" w14:textId="77777777"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25BCE9D5" w14:textId="77777777"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14:paraId="5B6353BD" w14:textId="77777777" w:rsidR="004C2704" w:rsidRDefault="00C133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704" w14:paraId="71CA864B" w14:textId="77777777">
        <w:trPr>
          <w:trHeight w:val="1103"/>
        </w:trPr>
        <w:tc>
          <w:tcPr>
            <w:tcW w:w="3226" w:type="dxa"/>
          </w:tcPr>
          <w:p w14:paraId="199233A5" w14:textId="77777777"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14:paraId="18D411DE" w14:textId="77777777"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14:paraId="1ABE2BB8" w14:textId="77777777"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14:paraId="0CA002EB" w14:textId="77777777"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719CB960" w14:textId="77777777"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14:paraId="24808712" w14:textId="77777777"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 w14:paraId="1D37F9BC" w14:textId="77777777">
        <w:trPr>
          <w:trHeight w:val="1380"/>
        </w:trPr>
        <w:tc>
          <w:tcPr>
            <w:tcW w:w="3226" w:type="dxa"/>
          </w:tcPr>
          <w:p w14:paraId="018ED367" w14:textId="77777777"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14:paraId="5F50B61C" w14:textId="77777777"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14:paraId="36674A02" w14:textId="77777777"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14:paraId="338EFB01" w14:textId="77777777"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0F402BC2" w14:textId="77777777"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14:paraId="2BDB7583" w14:textId="77777777" w:rsidR="004C2704" w:rsidRDefault="00C133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 w14:paraId="6569D272" w14:textId="77777777">
        <w:trPr>
          <w:trHeight w:val="276"/>
        </w:trPr>
        <w:tc>
          <w:tcPr>
            <w:tcW w:w="13292" w:type="dxa"/>
            <w:gridSpan w:val="5"/>
          </w:tcPr>
          <w:p w14:paraId="07745E4B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1652112E" w14:textId="77777777"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C2704" w14:paraId="59F40635" w14:textId="77777777">
        <w:trPr>
          <w:trHeight w:val="275"/>
        </w:trPr>
        <w:tc>
          <w:tcPr>
            <w:tcW w:w="14720" w:type="dxa"/>
            <w:gridSpan w:val="6"/>
          </w:tcPr>
          <w:p w14:paraId="27BB5D38" w14:textId="77777777"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 w14:paraId="568B7CDE" w14:textId="77777777">
        <w:trPr>
          <w:trHeight w:val="3588"/>
        </w:trPr>
        <w:tc>
          <w:tcPr>
            <w:tcW w:w="3226" w:type="dxa"/>
          </w:tcPr>
          <w:p w14:paraId="019F096E" w14:textId="77777777"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14:paraId="4D398332" w14:textId="77777777"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14:paraId="326B04E2" w14:textId="77777777"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14:paraId="4EA730BC" w14:textId="77777777"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14:paraId="7F0585F1" w14:textId="77777777"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14:paraId="11F0731A" w14:textId="77777777"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14:paraId="507C6C5C" w14:textId="77777777"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14:paraId="5055DCF0" w14:textId="77777777"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14:paraId="0909C306" w14:textId="77777777" w:rsidR="004C2704" w:rsidRDefault="00C133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04239A0" w14:textId="77777777"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14:paraId="47A974F5" w14:textId="77777777"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14:paraId="2935BABD" w14:textId="77777777">
        <w:trPr>
          <w:trHeight w:val="2760"/>
        </w:trPr>
        <w:tc>
          <w:tcPr>
            <w:tcW w:w="3226" w:type="dxa"/>
          </w:tcPr>
          <w:p w14:paraId="4AF8BFEF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14:paraId="43E80100" w14:textId="77777777"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14:paraId="367B3A49" w14:textId="77777777"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14:paraId="3077E1D4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021F5DA8" w14:textId="77777777"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0858AF21" w14:textId="77777777"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14:paraId="4D434833" w14:textId="77777777"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14:paraId="5FCBD29A" w14:textId="77777777">
        <w:trPr>
          <w:trHeight w:val="2484"/>
        </w:trPr>
        <w:tc>
          <w:tcPr>
            <w:tcW w:w="3226" w:type="dxa"/>
          </w:tcPr>
          <w:p w14:paraId="0D49B6A3" w14:textId="77777777"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14:paraId="5FF033C0" w14:textId="77777777"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14:paraId="1CFE30DB" w14:textId="77777777"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14:paraId="5EA50ECF" w14:textId="77777777"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7D35FF73" w14:textId="77777777"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14:paraId="1B95E055" w14:textId="77777777" w:rsidR="004C2704" w:rsidRDefault="00C133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 w14:paraId="51E1CB76" w14:textId="77777777">
        <w:trPr>
          <w:trHeight w:val="275"/>
        </w:trPr>
        <w:tc>
          <w:tcPr>
            <w:tcW w:w="13292" w:type="dxa"/>
            <w:gridSpan w:val="5"/>
          </w:tcPr>
          <w:p w14:paraId="295B40DA" w14:textId="77777777"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14:paraId="2CD3BC0B" w14:textId="77777777" w:rsidR="004C2704" w:rsidRDefault="00C133C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C2704" w14:paraId="7C5ADF9F" w14:textId="77777777">
        <w:trPr>
          <w:trHeight w:val="1656"/>
        </w:trPr>
        <w:tc>
          <w:tcPr>
            <w:tcW w:w="13292" w:type="dxa"/>
            <w:gridSpan w:val="5"/>
          </w:tcPr>
          <w:p w14:paraId="5E47430F" w14:textId="77777777"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14:paraId="6EE48471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14:paraId="4FB9D5C4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14:paraId="274A9DA4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14:paraId="748E6375" w14:textId="77777777"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14:paraId="158A7944" w14:textId="77777777"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541C043" w14:textId="77777777"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704"/>
    <w:rsid w:val="0000216A"/>
    <w:rsid w:val="00472554"/>
    <w:rsid w:val="004C2704"/>
    <w:rsid w:val="00526296"/>
    <w:rsid w:val="00621EF0"/>
    <w:rsid w:val="006226AF"/>
    <w:rsid w:val="00821A38"/>
    <w:rsid w:val="00964751"/>
    <w:rsid w:val="0096614B"/>
    <w:rsid w:val="00994098"/>
    <w:rsid w:val="00B80657"/>
    <w:rsid w:val="00C133CE"/>
    <w:rsid w:val="00E3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5AF1"/>
  <w15:docId w15:val="{E8AEF13E-F632-43BB-989D-F481ED16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11</cp:revision>
  <dcterms:created xsi:type="dcterms:W3CDTF">2021-05-24T06:18:00Z</dcterms:created>
  <dcterms:modified xsi:type="dcterms:W3CDTF">2024-02-13T07:56:00Z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