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3378" w14:textId="77777777" w:rsidR="00933326" w:rsidRDefault="00933326" w:rsidP="009333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00614D" w14:textId="77777777" w:rsidR="00933326" w:rsidRPr="00B931D1" w:rsidRDefault="00933326" w:rsidP="009333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1D1">
        <w:rPr>
          <w:rFonts w:ascii="Times New Roman" w:hAnsi="Times New Roman" w:cs="Times New Roman"/>
          <w:b/>
          <w:sz w:val="24"/>
          <w:szCs w:val="24"/>
        </w:rPr>
        <w:t xml:space="preserve">КАРТА анализа оценки качества развивающей предметно – пространственной среды </w:t>
      </w:r>
    </w:p>
    <w:p w14:paraId="0AA1B798" w14:textId="38DE42F1" w:rsidR="00933326" w:rsidRPr="00B931D1" w:rsidRDefault="00933326" w:rsidP="009333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1D1">
        <w:rPr>
          <w:rFonts w:ascii="Times New Roman" w:hAnsi="Times New Roman" w:cs="Times New Roman"/>
          <w:b/>
          <w:sz w:val="24"/>
          <w:szCs w:val="24"/>
        </w:rPr>
        <w:t xml:space="preserve">в МБДОУ </w:t>
      </w:r>
      <w:r w:rsidR="000D699E">
        <w:rPr>
          <w:rFonts w:ascii="Times New Roman" w:hAnsi="Times New Roman" w:cs="Times New Roman"/>
          <w:b/>
          <w:sz w:val="24"/>
          <w:szCs w:val="24"/>
        </w:rPr>
        <w:t xml:space="preserve">«Ясли-сад № </w:t>
      </w:r>
      <w:r w:rsidR="000C0C1C">
        <w:rPr>
          <w:rFonts w:ascii="Times New Roman" w:hAnsi="Times New Roman" w:cs="Times New Roman"/>
          <w:b/>
          <w:sz w:val="24"/>
          <w:szCs w:val="24"/>
        </w:rPr>
        <w:t>95</w:t>
      </w:r>
      <w:r w:rsidR="000D699E">
        <w:rPr>
          <w:rFonts w:ascii="Times New Roman" w:hAnsi="Times New Roman" w:cs="Times New Roman"/>
          <w:b/>
          <w:sz w:val="24"/>
          <w:szCs w:val="24"/>
        </w:rPr>
        <w:t xml:space="preserve"> общеразвивающего типа города Макеевки»</w:t>
      </w:r>
    </w:p>
    <w:p w14:paraId="790CF5EB" w14:textId="77777777" w:rsidR="00933326" w:rsidRDefault="00933326" w:rsidP="009333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14:paraId="01431EF4" w14:textId="77777777" w:rsidR="00933326" w:rsidRDefault="00933326" w:rsidP="009333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14:paraId="07071D62" w14:textId="77777777" w:rsidR="00933326" w:rsidRDefault="00933326" w:rsidP="009333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14:paraId="36FEE88F" w14:textId="77777777" w:rsidR="00933326" w:rsidRDefault="00933326" w:rsidP="009333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14:paraId="6C2C7E84" w14:textId="77777777" w:rsidR="00933326" w:rsidRDefault="00933326" w:rsidP="009333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</w:t>
      </w:r>
      <w:r w:rsidR="000D699E">
        <w:rPr>
          <w:rFonts w:ascii="Times New Roman" w:hAnsi="Times New Roman" w:cs="Times New Roman"/>
          <w:sz w:val="24"/>
          <w:szCs w:val="24"/>
        </w:rPr>
        <w:t>/индикатор не подтверждается – 0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16"/>
        <w:gridCol w:w="13200"/>
        <w:gridCol w:w="1560"/>
      </w:tblGrid>
      <w:tr w:rsidR="00933326" w14:paraId="533120F1" w14:textId="77777777" w:rsidTr="00933326">
        <w:tc>
          <w:tcPr>
            <w:tcW w:w="516" w:type="dxa"/>
          </w:tcPr>
          <w:p w14:paraId="01FE77E8" w14:textId="77777777" w:rsidR="00933326" w:rsidRPr="00001F99" w:rsidRDefault="00933326" w:rsidP="00A52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200" w:type="dxa"/>
          </w:tcPr>
          <w:p w14:paraId="1A4AACC4" w14:textId="77777777" w:rsidR="00933326" w:rsidRPr="00001F99" w:rsidRDefault="00933326" w:rsidP="00A525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1560" w:type="dxa"/>
          </w:tcPr>
          <w:p w14:paraId="3DD2987F" w14:textId="77777777" w:rsidR="00933326" w:rsidRPr="00001F99" w:rsidRDefault="00933326" w:rsidP="00A525F4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933326" w14:paraId="618C571D" w14:textId="77777777" w:rsidTr="00933326">
        <w:tc>
          <w:tcPr>
            <w:tcW w:w="516" w:type="dxa"/>
          </w:tcPr>
          <w:p w14:paraId="1EC9B178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00" w:type="dxa"/>
          </w:tcPr>
          <w:p w14:paraId="3AA9FBFF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1560" w:type="dxa"/>
          </w:tcPr>
          <w:p w14:paraId="26353058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3326" w14:paraId="558085D9" w14:textId="77777777" w:rsidTr="00933326">
        <w:tc>
          <w:tcPr>
            <w:tcW w:w="516" w:type="dxa"/>
          </w:tcPr>
          <w:p w14:paraId="5FF6E7BF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00" w:type="dxa"/>
          </w:tcPr>
          <w:p w14:paraId="1E258007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1560" w:type="dxa"/>
          </w:tcPr>
          <w:p w14:paraId="1FAD46C4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3326" w14:paraId="281D6B4A" w14:textId="77777777" w:rsidTr="00933326">
        <w:tc>
          <w:tcPr>
            <w:tcW w:w="516" w:type="dxa"/>
          </w:tcPr>
          <w:p w14:paraId="3E9BBBF6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00" w:type="dxa"/>
          </w:tcPr>
          <w:p w14:paraId="778695F2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1560" w:type="dxa"/>
          </w:tcPr>
          <w:p w14:paraId="01334CFE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326" w14:paraId="25CFC77E" w14:textId="77777777" w:rsidTr="00933326">
        <w:tc>
          <w:tcPr>
            <w:tcW w:w="516" w:type="dxa"/>
          </w:tcPr>
          <w:p w14:paraId="0BA9C683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200" w:type="dxa"/>
          </w:tcPr>
          <w:p w14:paraId="0B31394A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1560" w:type="dxa"/>
          </w:tcPr>
          <w:p w14:paraId="7A6F95B9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3326" w14:paraId="34D3E90E" w14:textId="77777777" w:rsidTr="00933326">
        <w:tc>
          <w:tcPr>
            <w:tcW w:w="516" w:type="dxa"/>
          </w:tcPr>
          <w:p w14:paraId="2F24F096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200" w:type="dxa"/>
          </w:tcPr>
          <w:p w14:paraId="372E6CBB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1560" w:type="dxa"/>
          </w:tcPr>
          <w:p w14:paraId="0B0E0B4B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3326" w14:paraId="648393E4" w14:textId="77777777" w:rsidTr="00933326">
        <w:tc>
          <w:tcPr>
            <w:tcW w:w="516" w:type="dxa"/>
          </w:tcPr>
          <w:p w14:paraId="40A08964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200" w:type="dxa"/>
          </w:tcPr>
          <w:p w14:paraId="69C389DB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1560" w:type="dxa"/>
          </w:tcPr>
          <w:p w14:paraId="0D8C902C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3326" w14:paraId="3F9DBBC4" w14:textId="77777777" w:rsidTr="00933326">
        <w:tc>
          <w:tcPr>
            <w:tcW w:w="516" w:type="dxa"/>
          </w:tcPr>
          <w:p w14:paraId="26CD7C9A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200" w:type="dxa"/>
          </w:tcPr>
          <w:p w14:paraId="3431F391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1560" w:type="dxa"/>
          </w:tcPr>
          <w:p w14:paraId="7B59D06C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3326" w14:paraId="6FF31075" w14:textId="77777777" w:rsidTr="00933326">
        <w:trPr>
          <w:trHeight w:val="1293"/>
        </w:trPr>
        <w:tc>
          <w:tcPr>
            <w:tcW w:w="516" w:type="dxa"/>
          </w:tcPr>
          <w:p w14:paraId="213923D9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200" w:type="dxa"/>
          </w:tcPr>
          <w:p w14:paraId="282106E9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художественно – эстетического развития воспитанников ( 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1560" w:type="dxa"/>
          </w:tcPr>
          <w:p w14:paraId="1612F2A3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3326" w14:paraId="02547182" w14:textId="77777777" w:rsidTr="00933326">
        <w:tc>
          <w:tcPr>
            <w:tcW w:w="516" w:type="dxa"/>
          </w:tcPr>
          <w:p w14:paraId="5ACB5003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200" w:type="dxa"/>
          </w:tcPr>
          <w:p w14:paraId="44C97881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1560" w:type="dxa"/>
          </w:tcPr>
          <w:p w14:paraId="0020B88C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3326" w14:paraId="00118599" w14:textId="77777777" w:rsidTr="00933326">
        <w:tc>
          <w:tcPr>
            <w:tcW w:w="516" w:type="dxa"/>
          </w:tcPr>
          <w:p w14:paraId="7C9346DD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200" w:type="dxa"/>
          </w:tcPr>
          <w:p w14:paraId="3912952B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1560" w:type="dxa"/>
          </w:tcPr>
          <w:p w14:paraId="18F16738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3326" w14:paraId="24CCE356" w14:textId="77777777" w:rsidTr="00933326">
        <w:tc>
          <w:tcPr>
            <w:tcW w:w="516" w:type="dxa"/>
          </w:tcPr>
          <w:p w14:paraId="3B3EDF2D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200" w:type="dxa"/>
          </w:tcPr>
          <w:p w14:paraId="76049BB6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1560" w:type="dxa"/>
          </w:tcPr>
          <w:p w14:paraId="29D67ED8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3326" w14:paraId="2D32D95B" w14:textId="77777777" w:rsidTr="00933326">
        <w:tc>
          <w:tcPr>
            <w:tcW w:w="516" w:type="dxa"/>
          </w:tcPr>
          <w:p w14:paraId="633A1CED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3200" w:type="dxa"/>
          </w:tcPr>
          <w:p w14:paraId="4774A343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1560" w:type="dxa"/>
          </w:tcPr>
          <w:p w14:paraId="60A82225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3326" w14:paraId="415D34E4" w14:textId="77777777" w:rsidTr="00933326">
        <w:tc>
          <w:tcPr>
            <w:tcW w:w="516" w:type="dxa"/>
          </w:tcPr>
          <w:p w14:paraId="12C951D3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200" w:type="dxa"/>
          </w:tcPr>
          <w:p w14:paraId="5054D65B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1560" w:type="dxa"/>
          </w:tcPr>
          <w:p w14:paraId="61B03E91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3326" w14:paraId="6D70278D" w14:textId="77777777" w:rsidTr="00933326">
        <w:trPr>
          <w:trHeight w:val="409"/>
        </w:trPr>
        <w:tc>
          <w:tcPr>
            <w:tcW w:w="13716" w:type="dxa"/>
            <w:gridSpan w:val="2"/>
          </w:tcPr>
          <w:p w14:paraId="2FC2DE1B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1560" w:type="dxa"/>
          </w:tcPr>
          <w:p w14:paraId="61CF6C07" w14:textId="77777777" w:rsidR="00933326" w:rsidRDefault="00933326" w:rsidP="00A5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(64%)</w:t>
            </w:r>
          </w:p>
        </w:tc>
      </w:tr>
    </w:tbl>
    <w:p w14:paraId="02AA325B" w14:textId="77777777" w:rsidR="00A51003" w:rsidRPr="00933326" w:rsidRDefault="00A51003" w:rsidP="00933326"/>
    <w:sectPr w:rsidR="00A51003" w:rsidRPr="00933326" w:rsidSect="00933326">
      <w:pgSz w:w="16838" w:h="11906" w:orient="landscape"/>
      <w:pgMar w:top="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326"/>
    <w:rsid w:val="000C0C1C"/>
    <w:rsid w:val="000D699E"/>
    <w:rsid w:val="0080159A"/>
    <w:rsid w:val="00933326"/>
    <w:rsid w:val="00A5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F560"/>
  <w15:docId w15:val="{6513EC10-C3ED-499D-9D79-A66ADF59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326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326"/>
    <w:pPr>
      <w:spacing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129-ЛАДУШКИ-</dc:creator>
  <cp:keywords/>
  <dc:description/>
  <cp:lastModifiedBy>User</cp:lastModifiedBy>
  <cp:revision>4</cp:revision>
  <dcterms:created xsi:type="dcterms:W3CDTF">2023-11-17T12:39:00Z</dcterms:created>
  <dcterms:modified xsi:type="dcterms:W3CDTF">2024-02-13T08:21:00Z</dcterms:modified>
</cp:coreProperties>
</file>