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3368" w14:textId="77777777" w:rsidR="00460771" w:rsidRPr="001D7005" w:rsidRDefault="00D407CC" w:rsidP="00460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7455DE57" w14:textId="77777777" w:rsidR="00460771" w:rsidRPr="001D7005" w:rsidRDefault="00D407CC" w:rsidP="00460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sz w:val="28"/>
          <w:szCs w:val="28"/>
        </w:rPr>
        <w:t>по итогам внутренней оценки качества образования</w:t>
      </w:r>
    </w:p>
    <w:p w14:paraId="1D3FAD56" w14:textId="3CB435F4" w:rsidR="00460771" w:rsidRPr="001D7005" w:rsidRDefault="00D407CC" w:rsidP="00460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sz w:val="28"/>
          <w:szCs w:val="28"/>
        </w:rPr>
        <w:t>в М</w:t>
      </w:r>
      <w:r w:rsidR="00460771" w:rsidRPr="001D7005">
        <w:rPr>
          <w:rFonts w:ascii="Times New Roman" w:hAnsi="Times New Roman" w:cs="Times New Roman"/>
          <w:b/>
          <w:bCs/>
          <w:sz w:val="28"/>
          <w:szCs w:val="28"/>
        </w:rPr>
        <w:t>БДОУ</w:t>
      </w:r>
      <w:r w:rsidRPr="001D7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771" w:rsidRPr="001D700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D7005" w:rsidRPr="001D7005">
        <w:rPr>
          <w:rFonts w:ascii="Times New Roman" w:hAnsi="Times New Roman" w:cs="Times New Roman"/>
          <w:b/>
          <w:bCs/>
          <w:sz w:val="28"/>
          <w:szCs w:val="28"/>
        </w:rPr>
        <w:t>95</w:t>
      </w:r>
    </w:p>
    <w:p w14:paraId="2EE98E4A" w14:textId="77777777" w:rsidR="00460771" w:rsidRPr="001D7005" w:rsidRDefault="00460771" w:rsidP="00460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407CC" w:rsidRPr="001D700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1D700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07CC" w:rsidRPr="001D700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1D70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07CC" w:rsidRPr="001D700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10482C0" w14:textId="77777777" w:rsidR="00460771" w:rsidRPr="001D7005" w:rsidRDefault="00D407CC" w:rsidP="0046077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D7005">
        <w:rPr>
          <w:rFonts w:ascii="Times New Roman" w:hAnsi="Times New Roman" w:cs="Times New Roman"/>
          <w:i/>
          <w:iCs/>
          <w:sz w:val="28"/>
          <w:szCs w:val="28"/>
        </w:rPr>
        <w:t>Анализ психолого-педагогических условий</w:t>
      </w:r>
    </w:p>
    <w:p w14:paraId="3518DFBC" w14:textId="77777777" w:rsidR="00460771" w:rsidRDefault="00460771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контроля:</w:t>
      </w:r>
      <w:r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="00D407CC" w:rsidRPr="00460771">
        <w:rPr>
          <w:rFonts w:ascii="Times New Roman" w:hAnsi="Times New Roman" w:cs="Times New Roman"/>
          <w:sz w:val="28"/>
          <w:szCs w:val="28"/>
        </w:rPr>
        <w:t xml:space="preserve">педагогические условия для реализации основной образовательной программы дошкольного образования ДОУ </w:t>
      </w:r>
    </w:p>
    <w:p w14:paraId="164BFCED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контроля</w:t>
      </w:r>
      <w:r w:rsidRPr="00460771">
        <w:rPr>
          <w:rFonts w:ascii="Times New Roman" w:hAnsi="Times New Roman" w:cs="Times New Roman"/>
          <w:sz w:val="28"/>
          <w:szCs w:val="28"/>
        </w:rPr>
        <w:t>: оце</w:t>
      </w:r>
      <w:r w:rsidR="00460771">
        <w:rPr>
          <w:rFonts w:ascii="Times New Roman" w:hAnsi="Times New Roman" w:cs="Times New Roman"/>
          <w:sz w:val="28"/>
          <w:szCs w:val="28"/>
        </w:rPr>
        <w:t>нивание эффективности психолого-</w:t>
      </w:r>
      <w:r w:rsidRPr="00460771">
        <w:rPr>
          <w:rFonts w:ascii="Times New Roman" w:hAnsi="Times New Roman" w:cs="Times New Roman"/>
          <w:sz w:val="28"/>
          <w:szCs w:val="28"/>
        </w:rPr>
        <w:t xml:space="preserve">педагогических условий для реализации основной </w:t>
      </w:r>
      <w:r w:rsidR="00460771">
        <w:rPr>
          <w:rFonts w:ascii="Times New Roman" w:hAnsi="Times New Roman" w:cs="Times New Roman"/>
          <w:sz w:val="28"/>
          <w:szCs w:val="28"/>
        </w:rPr>
        <w:t>образовательной программы МБДОУ.</w:t>
      </w:r>
    </w:p>
    <w:p w14:paraId="7C32CA77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контроля:</w:t>
      </w:r>
      <w:r w:rsidRPr="00460771">
        <w:rPr>
          <w:rFonts w:ascii="Times New Roman" w:hAnsi="Times New Roman" w:cs="Times New Roman"/>
          <w:sz w:val="28"/>
          <w:szCs w:val="28"/>
        </w:rPr>
        <w:t xml:space="preserve"> наблюдение, изучение документации, беседы. </w:t>
      </w:r>
    </w:p>
    <w:p w14:paraId="438E242D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sz w:val="28"/>
          <w:szCs w:val="28"/>
        </w:rPr>
        <w:t>Сроки проведения</w:t>
      </w:r>
      <w:r w:rsidRPr="00460771">
        <w:rPr>
          <w:rFonts w:ascii="Times New Roman" w:hAnsi="Times New Roman" w:cs="Times New Roman"/>
          <w:sz w:val="28"/>
          <w:szCs w:val="28"/>
        </w:rPr>
        <w:t xml:space="preserve">: </w:t>
      </w:r>
      <w:r w:rsidR="00460771">
        <w:rPr>
          <w:rFonts w:ascii="Times New Roman" w:hAnsi="Times New Roman" w:cs="Times New Roman"/>
          <w:sz w:val="28"/>
          <w:szCs w:val="28"/>
        </w:rPr>
        <w:t>январь 2024</w:t>
      </w:r>
      <w:r w:rsidRPr="00460771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F0EB062" w14:textId="41BFD8D5" w:rsidR="00460771" w:rsidRDefault="00D407CC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7005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460771">
        <w:rPr>
          <w:rFonts w:ascii="Times New Roman" w:hAnsi="Times New Roman" w:cs="Times New Roman"/>
          <w:sz w:val="28"/>
          <w:szCs w:val="28"/>
        </w:rPr>
        <w:t>ФГОС ДО</w:t>
      </w:r>
      <w:r w:rsidR="00460771">
        <w:rPr>
          <w:rFonts w:ascii="Times New Roman" w:hAnsi="Times New Roman" w:cs="Times New Roman"/>
          <w:sz w:val="28"/>
          <w:szCs w:val="28"/>
        </w:rPr>
        <w:t>,</w:t>
      </w:r>
      <w:r w:rsidRPr="00460771">
        <w:rPr>
          <w:rFonts w:ascii="Times New Roman" w:hAnsi="Times New Roman" w:cs="Times New Roman"/>
          <w:sz w:val="28"/>
          <w:szCs w:val="28"/>
        </w:rPr>
        <w:t xml:space="preserve"> особое внимание уделяется психолого</w:t>
      </w:r>
      <w:r w:rsidR="00460771">
        <w:rPr>
          <w:rFonts w:ascii="Times New Roman" w:hAnsi="Times New Roman" w:cs="Times New Roman"/>
          <w:sz w:val="28"/>
          <w:szCs w:val="28"/>
        </w:rPr>
        <w:t>-</w:t>
      </w:r>
      <w:r w:rsidRPr="00460771">
        <w:rPr>
          <w:rFonts w:ascii="Times New Roman" w:hAnsi="Times New Roman" w:cs="Times New Roman"/>
          <w:sz w:val="28"/>
          <w:szCs w:val="28"/>
        </w:rPr>
        <w:t>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</w:t>
      </w:r>
      <w:r w:rsidR="00460771">
        <w:rPr>
          <w:rFonts w:ascii="Times New Roman" w:hAnsi="Times New Roman" w:cs="Times New Roman"/>
          <w:sz w:val="28"/>
          <w:szCs w:val="28"/>
        </w:rPr>
        <w:t xml:space="preserve">ат, так и помещений ДОУ в </w:t>
      </w:r>
      <w:r w:rsidRPr="00460771">
        <w:rPr>
          <w:rFonts w:ascii="Times New Roman" w:hAnsi="Times New Roman" w:cs="Times New Roman"/>
          <w:sz w:val="28"/>
          <w:szCs w:val="28"/>
        </w:rPr>
        <w:t xml:space="preserve">целом. Наблюдение за деятельностью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14:paraId="319177DE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>- общаются с детьми дружелюбно, уважительно, вежливо, ласково; - поддерживают доброжелательные</w:t>
      </w:r>
      <w:r w:rsidR="00460771">
        <w:rPr>
          <w:rFonts w:ascii="Times New Roman" w:hAnsi="Times New Roman" w:cs="Times New Roman"/>
          <w:sz w:val="28"/>
          <w:szCs w:val="28"/>
        </w:rPr>
        <w:t xml:space="preserve"> отношения между детьми; </w:t>
      </w:r>
    </w:p>
    <w:p w14:paraId="34B05871" w14:textId="77777777" w:rsidR="00460771" w:rsidRDefault="00460771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</w:t>
      </w:r>
      <w:r w:rsidR="00D407CC" w:rsidRPr="00460771">
        <w:rPr>
          <w:rFonts w:ascii="Times New Roman" w:hAnsi="Times New Roman" w:cs="Times New Roman"/>
          <w:sz w:val="28"/>
          <w:szCs w:val="28"/>
        </w:rPr>
        <w:t xml:space="preserve"> взрослого не доминирует над голосами детей, в группе наблюдается естественный шум; </w:t>
      </w:r>
    </w:p>
    <w:p w14:paraId="6C3DA3E4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 xml:space="preserve">- взрослые не прибегают к негативным дисциплинарным методам, которые обижают, пугают или унижают детей; </w:t>
      </w:r>
    </w:p>
    <w:p w14:paraId="13C54E8D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 xml:space="preserve">- в индивидуальном общении с ребенком выбирают позицию «глаза на одном уровне»; </w:t>
      </w:r>
    </w:p>
    <w:p w14:paraId="13634048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 xml:space="preserve">- учитывают потребность детей в поддержке взрослых; </w:t>
      </w:r>
    </w:p>
    <w:p w14:paraId="61A5C174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 xml:space="preserve">- чутко реагируют на инициативу детей в общении, учитывают их возрастные и индивидуальные особенности; </w:t>
      </w:r>
    </w:p>
    <w:p w14:paraId="2EFB5AEE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lastRenderedPageBreak/>
        <w:t xml:space="preserve">- уделяют специальное внимание детям с особыми потребностями; </w:t>
      </w:r>
    </w:p>
    <w:p w14:paraId="7BDC237D" w14:textId="77777777" w:rsidR="00460771" w:rsidRDefault="00D407CC" w:rsidP="001D7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 xml:space="preserve">- при коррекции поведения детей чаще пользуются поощрением, поддержкой, чем порицанием и запрещением. </w:t>
      </w:r>
    </w:p>
    <w:p w14:paraId="474A7A1B" w14:textId="77777777" w:rsidR="00460771" w:rsidRDefault="00D407CC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партнерства.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</w:t>
      </w:r>
    </w:p>
    <w:p w14:paraId="0F3B35DA" w14:textId="77777777" w:rsidR="00A146FB" w:rsidRDefault="00D407CC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>Развивающая среда групповых помещений своевременно изменяется (обновляется) с учетом программы,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бучению. Формирование профессионального взаимодействия педагогов с детьми дошкольного возраста основывается на:</w:t>
      </w:r>
    </w:p>
    <w:p w14:paraId="6D8DB014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субъектном отношении педагога к ребенку;</w:t>
      </w:r>
    </w:p>
    <w:p w14:paraId="6FA8DED5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индивидуальном подходе;</w:t>
      </w:r>
    </w:p>
    <w:p w14:paraId="3C797D0D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учете зоны ближайшего развития ребенка;</w:t>
      </w:r>
    </w:p>
    <w:p w14:paraId="1BBF3650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мотивационном подходе;</w:t>
      </w:r>
    </w:p>
    <w:p w14:paraId="119365B2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доброжелательном отношении к ребенку.</w:t>
      </w:r>
    </w:p>
    <w:p w14:paraId="5EB10DD7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71">
        <w:rPr>
          <w:rFonts w:ascii="Times New Roman" w:hAnsi="Times New Roman" w:cs="Times New Roman"/>
          <w:sz w:val="28"/>
          <w:szCs w:val="28"/>
        </w:rPr>
        <w:t>Уровень квалификаций педагогических работников образовательного учреждения позволяет осуществлять качественную реализацию ООП. При этом педагоги обладают основными компетенциями в:</w:t>
      </w:r>
    </w:p>
    <w:p w14:paraId="496CE971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мероприятий, направленных на укрепление здоровья воспитанников и их физическое развитие;</w:t>
      </w:r>
    </w:p>
    <w:p w14:paraId="724462F3" w14:textId="77777777" w:rsidR="00460771" w:rsidRDefault="00460771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различных видов деятельности и </w:t>
      </w:r>
      <w:r w:rsidR="009659C9">
        <w:rPr>
          <w:rFonts w:ascii="Times New Roman" w:hAnsi="Times New Roman" w:cs="Times New Roman"/>
          <w:sz w:val="28"/>
          <w:szCs w:val="28"/>
        </w:rPr>
        <w:t>общения воспитанников;</w:t>
      </w:r>
    </w:p>
    <w:p w14:paraId="4494E862" w14:textId="77777777" w:rsidR="009659C9" w:rsidRDefault="009659C9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ОД по реализации ООП;</w:t>
      </w:r>
    </w:p>
    <w:p w14:paraId="1FA3C4DB" w14:textId="77777777" w:rsidR="009659C9" w:rsidRDefault="009659C9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осуществлении взаимодействия с родителями воспитанников и работниками учреждения;</w:t>
      </w:r>
    </w:p>
    <w:p w14:paraId="68C3C372" w14:textId="77777777" w:rsidR="009659C9" w:rsidRDefault="009659C9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методическом обеспечении образовательного процесса;</w:t>
      </w:r>
    </w:p>
    <w:p w14:paraId="392DEDF7" w14:textId="77777777" w:rsidR="009659C9" w:rsidRDefault="009659C9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владении информационно-коммуникационными технологиями и умении применять их в образовательном процессе.</w:t>
      </w:r>
    </w:p>
    <w:p w14:paraId="320EF8BE" w14:textId="77777777" w:rsidR="009659C9" w:rsidRPr="009659C9" w:rsidRDefault="009659C9" w:rsidP="001D70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9C9">
        <w:rPr>
          <w:rFonts w:ascii="Times New Roman" w:hAnsi="Times New Roman" w:cs="Times New Roman"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659C9">
        <w:rPr>
          <w:rFonts w:ascii="Times New Roman" w:hAnsi="Times New Roman" w:cs="Times New Roman"/>
          <w:sz w:val="28"/>
          <w:szCs w:val="28"/>
        </w:rPr>
        <w:t>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 Педагоги показали хороший уровень организации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9C9">
        <w:rPr>
          <w:rFonts w:ascii="Times New Roman" w:hAnsi="Times New Roman" w:cs="Times New Roman"/>
          <w:sz w:val="28"/>
          <w:szCs w:val="28"/>
        </w:rPr>
        <w:t xml:space="preserve">образовательного процесса, качество и построение образовательной деятельности соответствует требованиям ФГОС.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</w:t>
      </w:r>
      <w:r>
        <w:rPr>
          <w:rFonts w:ascii="Times New Roman" w:hAnsi="Times New Roman" w:cs="Times New Roman"/>
          <w:sz w:val="28"/>
          <w:szCs w:val="28"/>
        </w:rPr>
        <w:t>ООП ДО.</w:t>
      </w:r>
    </w:p>
    <w:sectPr w:rsidR="009659C9" w:rsidRPr="0096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6D"/>
    <w:rsid w:val="000B5A9B"/>
    <w:rsid w:val="001D7005"/>
    <w:rsid w:val="00460771"/>
    <w:rsid w:val="009659C9"/>
    <w:rsid w:val="00A146FB"/>
    <w:rsid w:val="00D407CC"/>
    <w:rsid w:val="00F1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EE55"/>
  <w15:chartTrackingRefBased/>
  <w15:docId w15:val="{6A97334A-7FC2-4984-812E-B2E32433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2024-02-09T13:36:00Z</dcterms:created>
  <dcterms:modified xsi:type="dcterms:W3CDTF">2024-02-13T07:38:00Z</dcterms:modified>
</cp:coreProperties>
</file>